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8135" w14:textId="2FF4BA98" w:rsidR="005A12A7" w:rsidRDefault="00100EC1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</w:tabs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254B5226" wp14:editId="187E29B8">
                <wp:simplePos x="0" y="0"/>
                <wp:positionH relativeFrom="column">
                  <wp:posOffset>5621876</wp:posOffset>
                </wp:positionH>
                <wp:positionV relativeFrom="paragraph">
                  <wp:posOffset>66150</wp:posOffset>
                </wp:positionV>
                <wp:extent cx="723569" cy="1025719"/>
                <wp:effectExtent l="0" t="0" r="19685" b="2222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102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2E5732" w14:textId="5BFC5C21" w:rsidR="005A12A7" w:rsidRDefault="00100EC1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PHOTO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5226" id="Rectangle 229" o:spid="_x0000_s1026" style="position:absolute;margin-left:442.65pt;margin-top:5.2pt;width:56.95pt;height:8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TDIgIAAFwEAAAOAAAAZHJzL2Uyb0RvYy54bWysVNuO0zAQfUfiHyy/0zSB7tKo6QptKUJa&#10;sRULHzC1ncbCN2y3Sf+esVPaLiAhIV7cGWd85py5dHE3aEUOwgdpTUPLyZQSYZjl0uwa+vXL+tVb&#10;SkIEw0FZIxp6FIHeLV++WPSuFpXtrOLCEwQxoe5dQ7sYXV0UgXVCQ5hYJwx+bK3XENH1u4J76BFd&#10;q6KaTm+K3nruvGUiBLxdjR/pMuO3rWDxsW2DiEQ1FLnFfPp8btNZLBdQ7zy4TrITDfgHFhqkwaRn&#10;qBVEIHsvf4PSknkbbBsnzOrCtq1kImtANeX0FzVPHTiRtWBxgjuXKfw/WPbpsPFE8oZW1ZwSAxqb&#10;9BnLBmanBEmXWKLehRojn9zGn7yAZtI7tF6nX1RChlzW47msYoiE4eVt9Xp2g+AMP5XTanZbZtDi&#10;8tr5ED8Iq0kyGuoxf64mHB5CxIwY+jMkJQtWSb6WSmUnjYq4V54cAJusYpkY44tnUcqQvqHzWTVD&#10;HoCD1iqIaGqH0oPZ5XTPXuQRvODyb3/ETbRWELoxeQYYZ8rbveFIBOpOAH9vOIlHh7U1uAY0cQma&#10;EiVwadDIcRGk+nscClMG9aWWjE1IVhy2A4Ikc2v5EVsaHFtLJPcAIW7A41CXmBYHHRN+34NHEuqj&#10;wUmal29SUeK146+d7bUDhnUW94dFT8no3Me8T0mqse/20bYy9+xC5kQXRzg35rRuaUeu/Rx1+VNY&#10;/gAAAP//AwBQSwMEFAAGAAgAAAAhAJieQnTeAAAACgEAAA8AAABkcnMvZG93bnJldi54bWxMj01P&#10;wzAMhu9I/IfISFwQS1a+2tJ0GkhcEQwkxC1tvLaicaokW8u/x5zgaL+PXj+uNosbxRFDHDxpWK8U&#10;CKTW24E6De9vT5c5iJgMWTN6Qg3fGGFTn55UprR+plc87lInuIRiaTT0KU2llLHt0Zm48hMSZ3sf&#10;nEk8hk7aYGYud6PMlLqVzgzEF3oz4WOP7dfu4DTMY3DYZi/KyYeP/HN/EZ67baP1+dmyvQeRcEl/&#10;MPzqszrU7NT4A9koRg15fnPFKAfqGgQDRVFkIBpe3K0LkHUl/79Q/wAAAP//AwBQSwECLQAUAAYA&#10;CAAAACEAtoM4kv4AAADhAQAAEwAAAAAAAAAAAAAAAAAAAAAAW0NvbnRlbnRfVHlwZXNdLnhtbFBL&#10;AQItABQABgAIAAAAIQA4/SH/1gAAAJQBAAALAAAAAAAAAAAAAAAAAC8BAABfcmVscy8ucmVsc1BL&#10;AQItABQABgAIAAAAIQC9NSTDIgIAAFwEAAAOAAAAAAAAAAAAAAAAAC4CAABkcnMvZTJvRG9jLnht&#10;bFBLAQItABQABgAIAAAAIQCYnkJ03gAAAAoBAAAPAAAAAAAAAAAAAAAAAHwEAABkcnMvZG93bnJl&#10;di54bWxQSwUGAAAAAAQABADzAAAAhwUAAAAA&#10;" fillcolor="white [3201]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C2E5732" w14:textId="5BFC5C21" w:rsidR="005A12A7" w:rsidRDefault="00100EC1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152C5F">
        <w:rPr>
          <w:color w:val="000000"/>
          <w:sz w:val="16"/>
          <w:szCs w:val="16"/>
        </w:rPr>
        <w:tab/>
      </w:r>
      <w:r w:rsidR="00BB2D5F" w:rsidRPr="0072534B">
        <w:rPr>
          <w:noProof/>
        </w:rPr>
        <w:drawing>
          <wp:inline distT="0" distB="0" distL="0" distR="0" wp14:anchorId="5AA71FE0" wp14:editId="587EB93A">
            <wp:extent cx="387350" cy="38448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64" cy="3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B79A" w14:textId="77777777" w:rsidR="005A12A7" w:rsidRDefault="00152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</w:t>
      </w:r>
      <w:r w:rsidRPr="00F004ED">
        <w:rPr>
          <w:b/>
          <w:color w:val="000000"/>
          <w:sz w:val="24"/>
          <w:szCs w:val="24"/>
        </w:rPr>
        <w:t>NION</w:t>
      </w:r>
      <w:r>
        <w:rPr>
          <w:b/>
          <w:color w:val="000000"/>
          <w:sz w:val="28"/>
          <w:szCs w:val="28"/>
        </w:rPr>
        <w:t xml:space="preserve"> S</w:t>
      </w:r>
      <w:r w:rsidRPr="00F004ED">
        <w:rPr>
          <w:b/>
          <w:color w:val="000000"/>
          <w:sz w:val="24"/>
          <w:szCs w:val="24"/>
        </w:rPr>
        <w:t>PORTIVE</w:t>
      </w:r>
      <w:r>
        <w:rPr>
          <w:b/>
          <w:color w:val="000000"/>
          <w:sz w:val="28"/>
          <w:szCs w:val="28"/>
        </w:rPr>
        <w:t xml:space="preserve"> </w:t>
      </w:r>
      <w:r w:rsidRPr="00F004ED">
        <w:rPr>
          <w:b/>
          <w:color w:val="000000"/>
          <w:sz w:val="24"/>
          <w:szCs w:val="24"/>
        </w:rPr>
        <w:t>DE</w:t>
      </w:r>
      <w:r>
        <w:rPr>
          <w:b/>
          <w:color w:val="000000"/>
          <w:sz w:val="28"/>
          <w:szCs w:val="28"/>
        </w:rPr>
        <w:t xml:space="preserve"> C</w:t>
      </w:r>
      <w:r w:rsidRPr="00F004ED">
        <w:rPr>
          <w:b/>
          <w:color w:val="000000"/>
          <w:sz w:val="24"/>
          <w:szCs w:val="24"/>
        </w:rPr>
        <w:t>OLOMIERS</w:t>
      </w:r>
    </w:p>
    <w:p w14:paraId="1B9377C6" w14:textId="77777777" w:rsidR="005A12A7" w:rsidRDefault="005A12A7">
      <w:pPr>
        <w:rPr>
          <w:b/>
          <w:sz w:val="18"/>
          <w:szCs w:val="18"/>
        </w:rPr>
      </w:pPr>
    </w:p>
    <w:p w14:paraId="03669ED5" w14:textId="18EF0B74" w:rsidR="005A12A7" w:rsidRDefault="00152C5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8080"/>
        </w:tabs>
        <w:ind w:left="1560" w:right="226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MUSCU - HALTEROPHILIE - FORCE</w:t>
      </w:r>
    </w:p>
    <w:p w14:paraId="12E7F1D3" w14:textId="29D96364" w:rsidR="005A12A7" w:rsidRDefault="00152C5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8080"/>
        </w:tabs>
        <w:ind w:left="1560" w:right="2268"/>
        <w:jc w:val="center"/>
        <w:rPr>
          <w:b/>
        </w:rPr>
      </w:pPr>
      <w:r>
        <w:rPr>
          <w:b/>
          <w:sz w:val="28"/>
          <w:szCs w:val="28"/>
        </w:rPr>
        <w:t xml:space="preserve">ADHÉSION SAISON       </w:t>
      </w:r>
      <w:r>
        <w:rPr>
          <w:b/>
          <w:color w:val="FF0000"/>
          <w:sz w:val="36"/>
          <w:szCs w:val="36"/>
        </w:rPr>
        <w:t>202</w:t>
      </w:r>
      <w:r w:rsidR="00FD14A3">
        <w:rPr>
          <w:b/>
          <w:color w:val="FF0000"/>
          <w:sz w:val="36"/>
          <w:szCs w:val="36"/>
        </w:rPr>
        <w:t>5</w:t>
      </w:r>
      <w:r>
        <w:rPr>
          <w:b/>
          <w:color w:val="FF0000"/>
          <w:sz w:val="36"/>
          <w:szCs w:val="36"/>
        </w:rPr>
        <w:t xml:space="preserve"> / 202</w:t>
      </w:r>
      <w:r w:rsidR="00FD14A3">
        <w:rPr>
          <w:b/>
          <w:color w:val="FF0000"/>
          <w:sz w:val="36"/>
          <w:szCs w:val="36"/>
        </w:rPr>
        <w:t>6</w:t>
      </w:r>
    </w:p>
    <w:p w14:paraId="6734F814" w14:textId="28F49129" w:rsidR="005A12A7" w:rsidRDefault="005A12A7">
      <w:pPr>
        <w:tabs>
          <w:tab w:val="left" w:pos="9072"/>
        </w:tabs>
        <w:ind w:right="425"/>
        <w:rPr>
          <w:b/>
        </w:rPr>
      </w:pPr>
    </w:p>
    <w:p w14:paraId="761DFB97" w14:textId="6DBA6BBF" w:rsidR="005A12A7" w:rsidRDefault="00152C5F">
      <w:pPr>
        <w:tabs>
          <w:tab w:val="left" w:pos="9072"/>
        </w:tabs>
        <w:ind w:right="425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ETAT CIVIL</w:t>
      </w:r>
      <w:r>
        <w:rPr>
          <w:b/>
          <w:sz w:val="24"/>
          <w:szCs w:val="24"/>
        </w:rPr>
        <w:t xml:space="preserve">                    </w:t>
      </w:r>
      <w:r>
        <w:rPr>
          <w:b/>
          <w:color w:val="FF0000"/>
          <w:sz w:val="24"/>
          <w:szCs w:val="24"/>
        </w:rPr>
        <w:t>/!\ Merci d’écrire lisiblement et en MAJUSCULES /!\</w:t>
      </w:r>
    </w:p>
    <w:p w14:paraId="7749D85F" w14:textId="0925CB27" w:rsidR="005A12A7" w:rsidRDefault="005A12A7">
      <w:pPr>
        <w:tabs>
          <w:tab w:val="left" w:pos="9072"/>
        </w:tabs>
        <w:ind w:right="425"/>
        <w:rPr>
          <w:b/>
        </w:rPr>
      </w:pPr>
    </w:p>
    <w:p w14:paraId="66FEB2EA" w14:textId="0CC7FEDF" w:rsidR="005A12A7" w:rsidRDefault="00152C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  <w:color w:val="000000"/>
        </w:rPr>
      </w:pPr>
      <w:r>
        <w:rPr>
          <w:b/>
          <w:color w:val="000000"/>
        </w:rPr>
        <w:t xml:space="preserve">NOM : </w:t>
      </w:r>
      <w:r w:rsidR="004C7415">
        <w:rPr>
          <w:b/>
          <w:color w:val="000000"/>
        </w:rPr>
        <w:t>_____________________________________________________________________________________________</w:t>
      </w:r>
    </w:p>
    <w:p w14:paraId="5422A555" w14:textId="77777777" w:rsidR="005A12A7" w:rsidRDefault="005A12A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  <w:color w:val="000000"/>
        </w:rPr>
      </w:pPr>
    </w:p>
    <w:p w14:paraId="502D7E0D" w14:textId="03B8CE68" w:rsidR="005A12A7" w:rsidRDefault="00152C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  <w:color w:val="000000"/>
        </w:rPr>
      </w:pPr>
      <w:r>
        <w:rPr>
          <w:b/>
          <w:color w:val="000000"/>
        </w:rPr>
        <w:t xml:space="preserve">Prénom : </w:t>
      </w:r>
      <w:r w:rsidR="004C7415">
        <w:rPr>
          <w:b/>
          <w:color w:val="000000"/>
        </w:rPr>
        <w:t>___________________________________________________________________________________________</w:t>
      </w:r>
    </w:p>
    <w:p w14:paraId="7C49A032" w14:textId="77777777" w:rsidR="005A12A7" w:rsidRDefault="005A12A7">
      <w:pPr>
        <w:tabs>
          <w:tab w:val="left" w:pos="4820"/>
        </w:tabs>
        <w:ind w:right="1"/>
      </w:pPr>
    </w:p>
    <w:p w14:paraId="2F939873" w14:textId="07E46F90" w:rsidR="005A12A7" w:rsidRDefault="00152C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  <w:color w:val="000000"/>
        </w:rPr>
      </w:pPr>
      <w:r>
        <w:rPr>
          <w:b/>
          <w:color w:val="000000"/>
        </w:rPr>
        <w:t xml:space="preserve">Date de naissance : </w:t>
      </w:r>
      <w:r w:rsidR="004C7415">
        <w:rPr>
          <w:b/>
          <w:color w:val="000000"/>
        </w:rPr>
        <w:t>________ / |_________ / |________|</w:t>
      </w:r>
      <w:r>
        <w:rPr>
          <w:b/>
          <w:color w:val="000000"/>
        </w:rPr>
        <w:t>Nationalité : |</w:t>
      </w:r>
      <w:r w:rsidR="004C7415">
        <w:rPr>
          <w:b/>
          <w:color w:val="000000"/>
        </w:rPr>
        <w:t>__________________________________________</w:t>
      </w:r>
    </w:p>
    <w:p w14:paraId="4C4C3809" w14:textId="77777777" w:rsidR="005A12A7" w:rsidRDefault="005A12A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</w:rPr>
      </w:pPr>
    </w:p>
    <w:p w14:paraId="230E9D51" w14:textId="50FF90C8" w:rsidR="005A12A7" w:rsidRDefault="00152C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</w:rPr>
      </w:pPr>
      <w:r>
        <w:rPr>
          <w:b/>
        </w:rPr>
        <w:t>Lieu de naissance : |</w:t>
      </w:r>
      <w:r w:rsidR="004C7415">
        <w:rPr>
          <w:b/>
        </w:rPr>
        <w:t>___________________________________________________________</w:t>
      </w:r>
      <w:r>
        <w:rPr>
          <w:b/>
        </w:rPr>
        <w:t xml:space="preserve">    Dept </w:t>
      </w:r>
      <w:r w:rsidR="004C7415">
        <w:rPr>
          <w:b/>
        </w:rPr>
        <w:t>N : ______________</w:t>
      </w:r>
    </w:p>
    <w:p w14:paraId="02B6036C" w14:textId="2A11CBCA" w:rsidR="005A12A7" w:rsidRDefault="005A12A7"/>
    <w:p w14:paraId="1BADF54B" w14:textId="0B78EC50" w:rsidR="005A12A7" w:rsidRDefault="00152C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  <w:color w:val="000000"/>
        </w:rPr>
      </w:pPr>
      <w:r>
        <w:rPr>
          <w:b/>
          <w:color w:val="000000"/>
        </w:rPr>
        <w:t xml:space="preserve">Adresse : </w:t>
      </w:r>
      <w:r w:rsidR="004C7415">
        <w:rPr>
          <w:b/>
          <w:color w:val="000000"/>
        </w:rPr>
        <w:t>___________________________________________________________________________________________</w:t>
      </w:r>
      <w:r>
        <w:rPr>
          <w:b/>
          <w:color w:val="000000"/>
        </w:rPr>
        <w:t>|</w:t>
      </w:r>
    </w:p>
    <w:p w14:paraId="7BA7F46B" w14:textId="77777777" w:rsidR="005A12A7" w:rsidRDefault="005A12A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  <w:color w:val="000000"/>
        </w:rPr>
      </w:pPr>
    </w:p>
    <w:p w14:paraId="7558AA39" w14:textId="375CFEC6" w:rsidR="005A12A7" w:rsidRDefault="00152C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b/>
          <w:color w:val="000000"/>
        </w:rPr>
      </w:pPr>
      <w:r>
        <w:rPr>
          <w:b/>
          <w:color w:val="000000"/>
        </w:rPr>
        <w:t>C. P. </w:t>
      </w:r>
      <w:r w:rsidR="004C7415">
        <w:rPr>
          <w:b/>
          <w:color w:val="000000"/>
        </w:rPr>
        <w:t>__________________</w:t>
      </w:r>
      <w:r w:rsidR="004C7415"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Ville : </w:t>
      </w:r>
      <w:r w:rsidR="004C7415">
        <w:rPr>
          <w:b/>
          <w:color w:val="000000"/>
        </w:rPr>
        <w:t>_____________________________________________________________________</w:t>
      </w:r>
    </w:p>
    <w:p w14:paraId="65874890" w14:textId="77777777" w:rsidR="005A12A7" w:rsidRDefault="005A12A7">
      <w:pPr>
        <w:tabs>
          <w:tab w:val="left" w:pos="4820"/>
        </w:tabs>
        <w:ind w:right="1"/>
      </w:pPr>
    </w:p>
    <w:p w14:paraId="11F79FE5" w14:textId="72788572" w:rsidR="005A12A7" w:rsidRDefault="00152C5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72"/>
          <w:tab w:val="left" w:pos="9072"/>
          <w:tab w:val="left" w:pos="4820"/>
        </w:tabs>
        <w:ind w:right="1"/>
        <w:rPr>
          <w:color w:val="000000"/>
          <w:sz w:val="22"/>
          <w:szCs w:val="22"/>
          <w:u w:val="single"/>
        </w:rPr>
      </w:pPr>
      <w:r>
        <w:rPr>
          <w:b/>
          <w:color w:val="000000"/>
        </w:rPr>
        <w:t xml:space="preserve">Tel : </w:t>
      </w:r>
      <w:r w:rsidR="004C7415">
        <w:rPr>
          <w:b/>
          <w:color w:val="000000"/>
        </w:rPr>
        <w:t xml:space="preserve">__________________________ </w:t>
      </w:r>
      <w:r w:rsidR="00F004ED">
        <w:rPr>
          <w:b/>
          <w:color w:val="000000"/>
        </w:rPr>
        <w:t xml:space="preserve"> </w:t>
      </w:r>
      <w:r>
        <w:rPr>
          <w:b/>
          <w:color w:val="000000"/>
        </w:rPr>
        <w:t>Mail : |</w:t>
      </w:r>
      <w:r w:rsidR="004C7415">
        <w:rPr>
          <w:b/>
          <w:color w:val="000000"/>
        </w:rPr>
        <w:t>______________________________________________________________</w:t>
      </w:r>
    </w:p>
    <w:p w14:paraId="63BDD707" w14:textId="77777777" w:rsidR="005A12A7" w:rsidRDefault="005A12A7">
      <w:pPr>
        <w:tabs>
          <w:tab w:val="left" w:pos="3402"/>
          <w:tab w:val="left" w:pos="4536"/>
        </w:tabs>
        <w:rPr>
          <w:b/>
        </w:rPr>
      </w:pPr>
    </w:p>
    <w:p w14:paraId="04EF0249" w14:textId="63E837A3" w:rsidR="005A12A7" w:rsidRDefault="009716FB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Votre licence</w:t>
      </w:r>
    </w:p>
    <w:p w14:paraId="60375CB8" w14:textId="77777777" w:rsidR="005A12A7" w:rsidRPr="00FD14A3" w:rsidRDefault="005A12A7" w:rsidP="004C7415">
      <w:pPr>
        <w:rPr>
          <w:sz w:val="8"/>
          <w:szCs w:val="8"/>
        </w:rPr>
      </w:pPr>
    </w:p>
    <w:p w14:paraId="6707B06B" w14:textId="404A2938" w:rsidR="00FD14A3" w:rsidRDefault="00FD14A3" w:rsidP="00FD14A3">
      <w:pPr>
        <w:ind w:firstLine="720"/>
        <w:textDirection w:val="btLr"/>
        <w:rPr>
          <w:rFonts w:ascii="Comic Sans MS" w:eastAsia="Comic Sans MS" w:hAnsi="Comic Sans MS" w:cs="Comic Sans MS"/>
          <w:color w:val="000000"/>
        </w:rPr>
      </w:pPr>
      <w:r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Loisir  </w:t>
      </w:r>
      <w:r>
        <w:rPr>
          <w:sz w:val="22"/>
          <w:szCs w:val="22"/>
        </w:rPr>
        <w:tab/>
      </w:r>
      <w:r w:rsidR="00D517F5">
        <w:rPr>
          <w:sz w:val="22"/>
          <w:szCs w:val="22"/>
        </w:rPr>
        <w:tab/>
      </w:r>
      <w:r>
        <w:rPr>
          <w:sz w:val="22"/>
          <w:szCs w:val="22"/>
        </w:rPr>
        <w:t xml:space="preserve">ou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Compétition Haltérophilie </w:t>
      </w:r>
      <w:r>
        <w:rPr>
          <w:sz w:val="22"/>
          <w:szCs w:val="22"/>
        </w:rPr>
        <w:tab/>
        <w:t>N : ………………</w:t>
      </w:r>
      <w:r w:rsidRPr="00100EC1">
        <w:rPr>
          <w:rFonts w:ascii="Comic Sans MS" w:eastAsia="Comic Sans MS" w:hAnsi="Comic Sans MS" w:cs="Comic Sans MS"/>
          <w:color w:val="000000"/>
        </w:rPr>
        <w:t xml:space="preserve"> </w:t>
      </w:r>
    </w:p>
    <w:p w14:paraId="408B9389" w14:textId="781C1DDC" w:rsidR="00FD14A3" w:rsidRPr="00FD14A3" w:rsidRDefault="00D517F5" w:rsidP="00FD14A3">
      <w:pPr>
        <w:ind w:firstLine="720"/>
        <w:textDirection w:val="btLr"/>
        <w:rPr>
          <w:sz w:val="8"/>
          <w:szCs w:val="8"/>
        </w:rPr>
      </w:pPr>
      <w:r>
        <w:rPr>
          <w:sz w:val="8"/>
          <w:szCs w:val="8"/>
        </w:rPr>
        <w:tab/>
      </w:r>
    </w:p>
    <w:p w14:paraId="2D07EE49" w14:textId="34FA1999" w:rsidR="00FD14A3" w:rsidRDefault="00FD14A3" w:rsidP="00FD14A3">
      <w:pPr>
        <w:ind w:firstLine="720"/>
        <w:textDirection w:val="btLr"/>
      </w:pPr>
      <w:r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Loisir </w:t>
      </w:r>
      <w:r w:rsidR="00D517F5">
        <w:rPr>
          <w:sz w:val="22"/>
          <w:szCs w:val="22"/>
        </w:rPr>
        <w:t>Force</w:t>
      </w:r>
      <w:r>
        <w:rPr>
          <w:sz w:val="22"/>
          <w:szCs w:val="22"/>
        </w:rPr>
        <w:tab/>
        <w:t xml:space="preserve">ou </w:t>
      </w:r>
      <w:r>
        <w:rPr>
          <w:sz w:val="22"/>
          <w:szCs w:val="22"/>
        </w:rPr>
        <w:tab/>
      </w:r>
      <w:r w:rsidR="00D517F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Compétition </w:t>
      </w:r>
      <w:r w:rsidR="00D517F5">
        <w:rPr>
          <w:sz w:val="22"/>
          <w:szCs w:val="22"/>
        </w:rPr>
        <w:t>Force</w:t>
      </w:r>
      <w:r w:rsidR="00D517F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N : ………………</w:t>
      </w:r>
      <w:r w:rsidRPr="00100EC1">
        <w:rPr>
          <w:rFonts w:ascii="Comic Sans MS" w:eastAsia="Comic Sans MS" w:hAnsi="Comic Sans MS" w:cs="Comic Sans MS"/>
          <w:color w:val="000000"/>
        </w:rPr>
        <w:t xml:space="preserve"> </w:t>
      </w:r>
    </w:p>
    <w:p w14:paraId="2DCCF623" w14:textId="77777777" w:rsidR="005A12A7" w:rsidRDefault="005A12A7">
      <w:pPr>
        <w:rPr>
          <w:b/>
        </w:rPr>
      </w:pPr>
    </w:p>
    <w:p w14:paraId="2B0B579C" w14:textId="77777777" w:rsidR="005A12A7" w:rsidRDefault="00152C5F">
      <w:pPr>
        <w:rPr>
          <w:color w:val="FF9900"/>
          <w:sz w:val="16"/>
          <w:szCs w:val="16"/>
        </w:rPr>
      </w:pPr>
      <w:r>
        <w:rPr>
          <w:b/>
          <w:sz w:val="22"/>
          <w:szCs w:val="22"/>
          <w:u w:val="single"/>
        </w:rPr>
        <w:t>PIECES A JOINDRE</w:t>
      </w:r>
      <w:r>
        <w:rPr>
          <w:sz w:val="22"/>
          <w:szCs w:val="22"/>
        </w:rPr>
        <w:t xml:space="preserve">    </w:t>
      </w:r>
      <w:r w:rsidRPr="004C7415">
        <w:rPr>
          <w:i/>
          <w:color w:val="FF0000"/>
          <w:sz w:val="28"/>
          <w:szCs w:val="28"/>
        </w:rPr>
        <w:t>accès refusé à la salle en cas de pièces manquantes !</w:t>
      </w:r>
    </w:p>
    <w:p w14:paraId="6D2CCCAB" w14:textId="77777777" w:rsidR="005A12A7" w:rsidRDefault="005A12A7">
      <w:pPr>
        <w:rPr>
          <w:b/>
          <w:u w:val="single"/>
        </w:rPr>
      </w:pPr>
      <w:bookmarkStart w:id="0" w:name="_heading=h.gjdgxs" w:colFirst="0" w:colLast="0"/>
      <w:bookmarkEnd w:id="0"/>
    </w:p>
    <w:tbl>
      <w:tblPr>
        <w:tblStyle w:val="Grilledutableau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709"/>
      </w:tblGrid>
      <w:tr w:rsidR="00287EF2" w14:paraId="3BBD896A" w14:textId="5343D268" w:rsidTr="00287EF2">
        <w:tc>
          <w:tcPr>
            <w:tcW w:w="9322" w:type="dxa"/>
          </w:tcPr>
          <w:p w14:paraId="0A961C04" w14:textId="4A9A5379" w:rsidR="00287EF2" w:rsidRDefault="00287EF2" w:rsidP="00656B84">
            <w:pPr>
              <w:tabs>
                <w:tab w:val="left" w:pos="851"/>
                <w:tab w:val="left" w:pos="7938"/>
              </w:tabs>
            </w:pPr>
            <w:r>
              <w:t xml:space="preserve">Pour les licences Loisir  =&gt; Questionnaire de santé </w:t>
            </w:r>
          </w:p>
        </w:tc>
        <w:tc>
          <w:tcPr>
            <w:tcW w:w="709" w:type="dxa"/>
          </w:tcPr>
          <w:p w14:paraId="6BEBB63F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  <w:tr w:rsidR="00287EF2" w14:paraId="55D12C1A" w14:textId="77777777" w:rsidTr="00287EF2">
        <w:tc>
          <w:tcPr>
            <w:tcW w:w="9322" w:type="dxa"/>
          </w:tcPr>
          <w:p w14:paraId="41DBB9F7" w14:textId="3A3F6086" w:rsidR="00287EF2" w:rsidRDefault="00287EF2" w:rsidP="00287EF2">
            <w:pPr>
              <w:tabs>
                <w:tab w:val="left" w:pos="851"/>
                <w:tab w:val="left" w:pos="7938"/>
              </w:tabs>
            </w:pPr>
            <w:r>
              <w:t>Pour</w:t>
            </w:r>
            <w:r w:rsidR="00D73F7B">
              <w:t xml:space="preserve"> les compétiteurs</w:t>
            </w:r>
            <w:r>
              <w:t xml:space="preserve"> =</w:t>
            </w:r>
            <w:r w:rsidR="00D73F7B">
              <w:t>&gt; Certificat médical (si le dernier certificat date de plus de 3 ans) sinon Q</w:t>
            </w:r>
            <w:r>
              <w:t>uestionnaire de santé</w:t>
            </w:r>
          </w:p>
        </w:tc>
        <w:tc>
          <w:tcPr>
            <w:tcW w:w="709" w:type="dxa"/>
          </w:tcPr>
          <w:p w14:paraId="257A09A8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  <w:tr w:rsidR="00287EF2" w14:paraId="43F535B0" w14:textId="4CBB8041" w:rsidTr="00287EF2">
        <w:tc>
          <w:tcPr>
            <w:tcW w:w="9322" w:type="dxa"/>
          </w:tcPr>
          <w:p w14:paraId="714D77AE" w14:textId="2C66BA84" w:rsidR="00287EF2" w:rsidRDefault="00287EF2" w:rsidP="00656B84">
            <w:pPr>
              <w:tabs>
                <w:tab w:val="left" w:pos="851"/>
                <w:tab w:val="left" w:pos="7938"/>
              </w:tabs>
            </w:pPr>
            <w:r>
              <w:t xml:space="preserve">Photo d’identité </w:t>
            </w:r>
          </w:p>
        </w:tc>
        <w:tc>
          <w:tcPr>
            <w:tcW w:w="709" w:type="dxa"/>
          </w:tcPr>
          <w:p w14:paraId="503410B5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  <w:tr w:rsidR="00287EF2" w14:paraId="385CA9AC" w14:textId="354C1EB1" w:rsidTr="00287EF2">
        <w:tc>
          <w:tcPr>
            <w:tcW w:w="9322" w:type="dxa"/>
          </w:tcPr>
          <w:p w14:paraId="167F9AA7" w14:textId="7BDECCB7" w:rsidR="00287EF2" w:rsidRDefault="00287EF2" w:rsidP="00287EF2">
            <w:pPr>
              <w:tabs>
                <w:tab w:val="left" w:pos="851"/>
                <w:tab w:val="left" w:pos="7938"/>
              </w:tabs>
            </w:pPr>
            <w:r>
              <w:t xml:space="preserve">Règlement intérieur signé (au dos) </w:t>
            </w:r>
          </w:p>
        </w:tc>
        <w:tc>
          <w:tcPr>
            <w:tcW w:w="709" w:type="dxa"/>
          </w:tcPr>
          <w:p w14:paraId="44424910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  <w:tr w:rsidR="00287EF2" w14:paraId="73366088" w14:textId="3DF9BFB5" w:rsidTr="00287EF2">
        <w:tc>
          <w:tcPr>
            <w:tcW w:w="9322" w:type="dxa"/>
          </w:tcPr>
          <w:p w14:paraId="55E5FD61" w14:textId="3510C54F" w:rsidR="00287EF2" w:rsidRDefault="00287EF2" w:rsidP="00656B84">
            <w:pPr>
              <w:tabs>
                <w:tab w:val="left" w:pos="851"/>
                <w:tab w:val="left" w:pos="7938"/>
              </w:tabs>
            </w:pPr>
            <w:r>
              <w:t xml:space="preserve">Justificatif de domicile - 3 mois pour les columérins </w:t>
            </w:r>
            <w:r>
              <w:rPr>
                <w:color w:val="FF0000"/>
              </w:rPr>
              <w:t>(original)</w:t>
            </w:r>
          </w:p>
        </w:tc>
        <w:tc>
          <w:tcPr>
            <w:tcW w:w="709" w:type="dxa"/>
          </w:tcPr>
          <w:p w14:paraId="313C54E0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  <w:tr w:rsidR="00287EF2" w14:paraId="21A3F8CE" w14:textId="7290F235" w:rsidTr="00287EF2">
        <w:tc>
          <w:tcPr>
            <w:tcW w:w="9322" w:type="dxa"/>
          </w:tcPr>
          <w:p w14:paraId="082229A3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  <w:r>
              <w:t>Pour les utilisateurs du Ticket Sport Mairie : le ticket + 1 chèque</w:t>
            </w:r>
            <w:r>
              <w:rPr>
                <w:vertAlign w:val="superscript"/>
              </w:rPr>
              <w:t>(2)</w:t>
            </w:r>
            <w:r>
              <w:t xml:space="preserve"> du montant de l’aide de la Mairie</w:t>
            </w:r>
          </w:p>
        </w:tc>
        <w:tc>
          <w:tcPr>
            <w:tcW w:w="709" w:type="dxa"/>
          </w:tcPr>
          <w:p w14:paraId="3DA8DD7B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  <w:tr w:rsidR="00287EF2" w14:paraId="74908CA6" w14:textId="124585D6" w:rsidTr="00287EF2">
        <w:tc>
          <w:tcPr>
            <w:tcW w:w="9322" w:type="dxa"/>
          </w:tcPr>
          <w:p w14:paraId="2A8CBF38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  <w:r>
              <w:t>Justificatif étudiant</w:t>
            </w:r>
          </w:p>
        </w:tc>
        <w:tc>
          <w:tcPr>
            <w:tcW w:w="709" w:type="dxa"/>
          </w:tcPr>
          <w:p w14:paraId="102C2788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  <w:tr w:rsidR="00287EF2" w14:paraId="481677BC" w14:textId="08F53625" w:rsidTr="00287EF2">
        <w:tc>
          <w:tcPr>
            <w:tcW w:w="9322" w:type="dxa"/>
          </w:tcPr>
          <w:p w14:paraId="6870BD2E" w14:textId="43CF737E" w:rsidR="00287EF2" w:rsidRDefault="00287EF2" w:rsidP="00656B84">
            <w:pPr>
              <w:tabs>
                <w:tab w:val="left" w:pos="851"/>
                <w:tab w:val="left" w:pos="7938"/>
              </w:tabs>
            </w:pPr>
            <w:r>
              <w:t>Pour les mineurs à partir de 1</w:t>
            </w:r>
            <w:r w:rsidR="00D73F7B">
              <w:t>6</w:t>
            </w:r>
            <w:r>
              <w:t xml:space="preserve"> ans autorisation parentale obligatoire</w:t>
            </w:r>
          </w:p>
        </w:tc>
        <w:tc>
          <w:tcPr>
            <w:tcW w:w="709" w:type="dxa"/>
          </w:tcPr>
          <w:p w14:paraId="422AE396" w14:textId="77777777" w:rsidR="00287EF2" w:rsidRDefault="00287EF2" w:rsidP="00656B84">
            <w:pPr>
              <w:tabs>
                <w:tab w:val="left" w:pos="851"/>
                <w:tab w:val="left" w:pos="7938"/>
              </w:tabs>
            </w:pPr>
          </w:p>
        </w:tc>
      </w:tr>
    </w:tbl>
    <w:p w14:paraId="266B3CD9" w14:textId="77777777" w:rsidR="005A12A7" w:rsidRDefault="005A12A7">
      <w:pPr>
        <w:rPr>
          <w:b/>
        </w:rPr>
      </w:pPr>
    </w:p>
    <w:p w14:paraId="7B0A2054" w14:textId="77777777" w:rsidR="005A12A7" w:rsidRDefault="005A12A7">
      <w:pPr>
        <w:rPr>
          <w:b/>
        </w:rPr>
      </w:pPr>
    </w:p>
    <w:p w14:paraId="4E872C01" w14:textId="418179AB" w:rsidR="005A12A7" w:rsidRDefault="00152C5F">
      <w:pPr>
        <w:rPr>
          <w:sz w:val="24"/>
          <w:szCs w:val="24"/>
          <w:highlight w:val="yellow"/>
        </w:rPr>
      </w:pPr>
      <w:r>
        <w:rPr>
          <w:b/>
          <w:sz w:val="22"/>
          <w:szCs w:val="22"/>
          <w:u w:val="single"/>
        </w:rPr>
        <w:t>RÈGLEMENT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70C0"/>
          <w:sz w:val="22"/>
          <w:szCs w:val="22"/>
          <w:highlight w:val="yellow"/>
        </w:rPr>
        <w:t>Date de dépôt</w:t>
      </w:r>
      <w:r>
        <w:rPr>
          <w:color w:val="0070C0"/>
          <w:sz w:val="22"/>
          <w:szCs w:val="22"/>
          <w:highlight w:val="yellow"/>
        </w:rPr>
        <w:t> </w:t>
      </w:r>
      <w:r>
        <w:rPr>
          <w:sz w:val="22"/>
          <w:szCs w:val="22"/>
          <w:highlight w:val="yellow"/>
        </w:rPr>
        <w:t>:</w:t>
      </w:r>
      <w:r>
        <w:rPr>
          <w:b/>
          <w:sz w:val="24"/>
          <w:szCs w:val="24"/>
          <w:highlight w:val="yellow"/>
        </w:rPr>
        <w:t xml:space="preserve"> </w:t>
      </w:r>
      <w:r w:rsidR="00A35EC2">
        <w:rPr>
          <w:highlight w:val="yellow"/>
        </w:rPr>
        <w:t>__________________________________________</w:t>
      </w:r>
    </w:p>
    <w:p w14:paraId="5EBF8C7F" w14:textId="77777777" w:rsidR="00D73F7B" w:rsidRDefault="00D73F7B" w:rsidP="001F02D6">
      <w:pPr>
        <w:spacing w:after="200"/>
        <w:ind w:right="-284" w:firstLine="284"/>
        <w:rPr>
          <w:b/>
          <w:sz w:val="22"/>
          <w:szCs w:val="22"/>
        </w:rPr>
      </w:pPr>
    </w:p>
    <w:p w14:paraId="539BB8F9" w14:textId="213A3ACF" w:rsidR="001F02D6" w:rsidRPr="00D73F7B" w:rsidRDefault="00D73F7B" w:rsidP="00D73F7B">
      <w:pPr>
        <w:spacing w:after="200"/>
        <w:ind w:left="426" w:right="-284"/>
        <w:rPr>
          <w:b/>
          <w:sz w:val="22"/>
          <w:szCs w:val="22"/>
        </w:rPr>
      </w:pPr>
      <w:r>
        <w:rPr>
          <w:sz w:val="24"/>
          <w:szCs w:val="24"/>
        </w:rPr>
        <w:t xml:space="preserve">□ </w:t>
      </w:r>
      <w:r w:rsidR="001F02D6" w:rsidRPr="00D73F7B">
        <w:rPr>
          <w:b/>
          <w:sz w:val="22"/>
          <w:szCs w:val="22"/>
        </w:rPr>
        <w:t xml:space="preserve">Par chèque (maxi </w:t>
      </w:r>
      <w:r w:rsidR="00FD14A3">
        <w:rPr>
          <w:b/>
          <w:sz w:val="22"/>
          <w:szCs w:val="22"/>
        </w:rPr>
        <w:t>3</w:t>
      </w:r>
      <w:r w:rsidR="001F02D6" w:rsidRPr="00D73F7B">
        <w:rPr>
          <w:b/>
          <w:sz w:val="22"/>
          <w:szCs w:val="22"/>
        </w:rPr>
        <w:t xml:space="preserve"> chèques) </w:t>
      </w:r>
      <w:r w:rsidR="001F02D6" w:rsidRPr="00D73F7B">
        <w:rPr>
          <w:sz w:val="22"/>
          <w:szCs w:val="22"/>
        </w:rPr>
        <w:t>:</w:t>
      </w:r>
      <w:r w:rsidR="001F02D6">
        <w:t xml:space="preserve">    </w:t>
      </w:r>
      <w:r w:rsidR="001F02D6" w:rsidRPr="00D73F7B">
        <w:rPr>
          <w:b/>
        </w:rPr>
        <w:t xml:space="preserve">   </w:t>
      </w:r>
      <w:r w:rsidR="001F02D6" w:rsidRPr="00D73F7B">
        <w:rPr>
          <w:sz w:val="22"/>
          <w:szCs w:val="22"/>
        </w:rPr>
        <w:t xml:space="preserve">À l’ordre </w:t>
      </w:r>
      <w:r w:rsidR="001F02D6" w:rsidRPr="00D73F7B">
        <w:rPr>
          <w:b/>
        </w:rPr>
        <w:t>:</w:t>
      </w:r>
      <w:r w:rsidR="001F02D6" w:rsidRPr="00D73F7B">
        <w:rPr>
          <w:b/>
          <w:sz w:val="28"/>
          <w:szCs w:val="28"/>
        </w:rPr>
        <w:t xml:space="preserve"> </w:t>
      </w:r>
      <w:r w:rsidR="001F02D6" w:rsidRPr="00D73F7B">
        <w:rPr>
          <w:b/>
          <w:i/>
          <w:sz w:val="24"/>
          <w:szCs w:val="24"/>
        </w:rPr>
        <w:t>USC MUSCU</w:t>
      </w:r>
    </w:p>
    <w:p w14:paraId="235734FB" w14:textId="0901016A" w:rsidR="005A12A7" w:rsidRDefault="00152C5F" w:rsidP="001F02D6">
      <w:pPr>
        <w:spacing w:after="100"/>
        <w:ind w:right="-284" w:firstLine="710"/>
        <w:rPr>
          <w:sz w:val="22"/>
          <w:szCs w:val="22"/>
        </w:rPr>
      </w:pPr>
      <w:r>
        <w:rPr>
          <w:b/>
          <w:sz w:val="22"/>
          <w:szCs w:val="22"/>
        </w:rPr>
        <w:t>Montant Cotisation 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1F02D6">
        <w:rPr>
          <w:sz w:val="22"/>
          <w:szCs w:val="22"/>
        </w:rPr>
        <w:t>_€</w:t>
      </w:r>
    </w:p>
    <w:p w14:paraId="54A95DBA" w14:textId="0D006D92" w:rsidR="005A12A7" w:rsidRDefault="00152C5F" w:rsidP="009716FB">
      <w:pPr>
        <w:tabs>
          <w:tab w:val="left" w:pos="5954"/>
        </w:tabs>
        <w:spacing w:after="100"/>
        <w:ind w:left="426" w:right="-284" w:firstLine="284"/>
        <w:rPr>
          <w:sz w:val="22"/>
          <w:szCs w:val="22"/>
        </w:rPr>
      </w:pPr>
      <w:r>
        <w:rPr>
          <w:sz w:val="22"/>
          <w:szCs w:val="22"/>
        </w:rPr>
        <w:t>Numéro d</w:t>
      </w:r>
      <w:r w:rsidR="00912C04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912C04">
        <w:rPr>
          <w:sz w:val="22"/>
          <w:szCs w:val="22"/>
        </w:rPr>
        <w:t xml:space="preserve">chèque </w:t>
      </w:r>
      <w:r w:rsidR="00FD14A3">
        <w:rPr>
          <w:sz w:val="22"/>
          <w:szCs w:val="22"/>
        </w:rPr>
        <w:t>1</w:t>
      </w:r>
      <w:r w:rsidR="00912C04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………………..………………… </w:t>
      </w:r>
      <w:r w:rsidR="009716FB">
        <w:rPr>
          <w:sz w:val="22"/>
          <w:szCs w:val="22"/>
        </w:rPr>
        <w:tab/>
      </w:r>
      <w:r>
        <w:rPr>
          <w:sz w:val="22"/>
          <w:szCs w:val="22"/>
        </w:rPr>
        <w:t>Montant : ……………………….</w:t>
      </w:r>
    </w:p>
    <w:p w14:paraId="27AF5778" w14:textId="64782B1D" w:rsidR="00FD14A3" w:rsidRDefault="00FD14A3" w:rsidP="00FD14A3">
      <w:pPr>
        <w:tabs>
          <w:tab w:val="left" w:pos="5954"/>
        </w:tabs>
        <w:spacing w:after="100"/>
        <w:ind w:left="426" w:right="-284" w:firstLine="284"/>
        <w:rPr>
          <w:sz w:val="22"/>
          <w:szCs w:val="22"/>
        </w:rPr>
      </w:pPr>
      <w:r>
        <w:rPr>
          <w:sz w:val="22"/>
          <w:szCs w:val="22"/>
        </w:rPr>
        <w:t>Numéro du chèque 2: …………………..………………</w:t>
      </w:r>
      <w:r>
        <w:rPr>
          <w:sz w:val="22"/>
          <w:szCs w:val="22"/>
        </w:rPr>
        <w:tab/>
        <w:t>Montant : ……………………….</w:t>
      </w:r>
    </w:p>
    <w:p w14:paraId="0CBB6AE4" w14:textId="711AF6C3" w:rsidR="00FD14A3" w:rsidRDefault="00FD14A3" w:rsidP="00FD14A3">
      <w:pPr>
        <w:tabs>
          <w:tab w:val="left" w:pos="5954"/>
        </w:tabs>
        <w:spacing w:after="100"/>
        <w:ind w:left="426" w:right="-284" w:firstLine="284"/>
        <w:rPr>
          <w:sz w:val="22"/>
          <w:szCs w:val="22"/>
        </w:rPr>
      </w:pPr>
      <w:r>
        <w:rPr>
          <w:sz w:val="22"/>
          <w:szCs w:val="22"/>
        </w:rPr>
        <w:t>Numéro du chèque 3: …………………..………………</w:t>
      </w:r>
      <w:r>
        <w:rPr>
          <w:sz w:val="22"/>
          <w:szCs w:val="22"/>
        </w:rPr>
        <w:tab/>
        <w:t>Montant : ……………………….</w:t>
      </w:r>
    </w:p>
    <w:p w14:paraId="1953110F" w14:textId="77777777" w:rsidR="005A12A7" w:rsidRDefault="005A12A7">
      <w:pPr>
        <w:ind w:right="-284"/>
        <w:rPr>
          <w:b/>
          <w:sz w:val="16"/>
          <w:szCs w:val="16"/>
        </w:rPr>
      </w:pPr>
    </w:p>
    <w:p w14:paraId="22C22014" w14:textId="426FF140" w:rsidR="005A12A7" w:rsidRDefault="00152C5F">
      <w:pPr>
        <w:ind w:left="426" w:right="-284"/>
        <w:rPr>
          <w:b/>
        </w:rPr>
      </w:pPr>
      <w:r>
        <w:rPr>
          <w:sz w:val="24"/>
          <w:szCs w:val="24"/>
        </w:rPr>
        <w:t xml:space="preserve">□ </w:t>
      </w:r>
      <w:r>
        <w:rPr>
          <w:b/>
          <w:sz w:val="22"/>
          <w:szCs w:val="22"/>
        </w:rPr>
        <w:t xml:space="preserve">Tickets Sport Mairie Colomiers </w:t>
      </w:r>
      <w:r>
        <w:rPr>
          <w:sz w:val="22"/>
          <w:szCs w:val="22"/>
        </w:rPr>
        <w:t>(non acceptés après le 30/10/202</w:t>
      </w:r>
      <w:r w:rsidR="00FD14A3">
        <w:rPr>
          <w:sz w:val="22"/>
          <w:szCs w:val="22"/>
        </w:rPr>
        <w:t>5</w:t>
      </w:r>
      <w:r>
        <w:rPr>
          <w:sz w:val="22"/>
          <w:szCs w:val="22"/>
        </w:rPr>
        <w:t xml:space="preserve">) :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</w:p>
    <w:p w14:paraId="41316ABD" w14:textId="30DA22E7" w:rsidR="005A12A7" w:rsidRDefault="00152C5F" w:rsidP="00FD14A3">
      <w:pPr>
        <w:spacing w:after="100"/>
        <w:ind w:left="426" w:right="-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(Établir 1 chèque du montant du Ticket </w:t>
      </w:r>
      <w:r w:rsidR="00100EC1">
        <w:rPr>
          <w:i/>
          <w:sz w:val="22"/>
          <w:szCs w:val="22"/>
        </w:rPr>
        <w:t>Sport -</w:t>
      </w:r>
      <w:r>
        <w:rPr>
          <w:i/>
          <w:sz w:val="22"/>
          <w:szCs w:val="22"/>
        </w:rPr>
        <w:t xml:space="preserve"> ce chèque sera détruit dès réception de l’aide Mairie)</w:t>
      </w:r>
    </w:p>
    <w:p w14:paraId="3B79C060" w14:textId="77777777" w:rsidR="00D5188F" w:rsidRPr="00FD14A3" w:rsidRDefault="00D5188F" w:rsidP="00FD14A3">
      <w:pPr>
        <w:spacing w:after="100"/>
        <w:ind w:left="426" w:right="-284"/>
        <w:rPr>
          <w:b/>
        </w:rPr>
      </w:pPr>
    </w:p>
    <w:p w14:paraId="3D0AB00D" w14:textId="43E504CC" w:rsidR="004C7415" w:rsidRDefault="004C7415">
      <w:pPr>
        <w:tabs>
          <w:tab w:val="right" w:pos="9356"/>
        </w:tabs>
        <w:spacing w:after="100"/>
        <w:rPr>
          <w:b/>
          <w:i/>
          <w:color w:val="FF0000"/>
          <w:u w:val="single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 w:rsidR="00152C5F">
        <w:rPr>
          <w:b/>
          <w:color w:val="FF0000"/>
          <w:sz w:val="22"/>
          <w:szCs w:val="22"/>
        </w:rPr>
        <w:tab/>
        <w:t xml:space="preserve">      </w:t>
      </w:r>
      <w:r w:rsidR="00152C5F">
        <w:rPr>
          <w:b/>
          <w:i/>
          <w:color w:val="FF0000"/>
          <w:sz w:val="22"/>
          <w:szCs w:val="22"/>
          <w:u w:val="single"/>
        </w:rPr>
        <w:t xml:space="preserve">Tournez : </w:t>
      </w:r>
      <w:r w:rsidR="00152C5F">
        <w:rPr>
          <w:b/>
          <w:i/>
          <w:color w:val="FF0000"/>
          <w:u w:val="single"/>
        </w:rPr>
        <w:t>Règlement intérieur au dos</w:t>
      </w:r>
    </w:p>
    <w:p w14:paraId="550A68EC" w14:textId="7449088E" w:rsidR="005A12A7" w:rsidRDefault="00BB2D5F">
      <w:pPr>
        <w:tabs>
          <w:tab w:val="right" w:pos="9356"/>
        </w:tabs>
        <w:spacing w:after="100"/>
        <w:rPr>
          <w:b/>
          <w:i/>
          <w:color w:val="FF0000"/>
          <w:u w:val="single"/>
        </w:rPr>
      </w:pPr>
      <w:r w:rsidRPr="00BB2D5F">
        <w:rPr>
          <w:noProof/>
        </w:rPr>
        <w:tab/>
      </w:r>
    </w:p>
    <w:p w14:paraId="667AF79F" w14:textId="11A96E94" w:rsidR="00D5188F" w:rsidRDefault="00152C5F" w:rsidP="00533061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</w:tabs>
        <w:rPr>
          <w:rFonts w:ascii="Book Antiqua" w:eastAsia="Book Antiqua" w:hAnsi="Book Antiqua" w:cs="Book Antiqua"/>
          <w:b/>
          <w:i/>
          <w:color w:val="FF0000"/>
          <w:sz w:val="48"/>
          <w:szCs w:val="48"/>
        </w:rPr>
      </w:pPr>
      <w:r>
        <w:br w:type="page"/>
      </w:r>
      <w:r w:rsidR="00D5188F" w:rsidRPr="0072534B">
        <w:rPr>
          <w:noProof/>
          <w:sz w:val="24"/>
          <w:szCs w:val="24"/>
        </w:rPr>
        <w:lastRenderedPageBreak/>
        <w:drawing>
          <wp:inline distT="0" distB="0" distL="0" distR="0" wp14:anchorId="2C03E076" wp14:editId="2BC6C74A">
            <wp:extent cx="425450" cy="4222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128" cy="4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i/>
          <w:color w:val="FF0000"/>
          <w:sz w:val="48"/>
          <w:szCs w:val="48"/>
        </w:rPr>
        <w:t xml:space="preserve">      </w:t>
      </w:r>
    </w:p>
    <w:p w14:paraId="38C01635" w14:textId="5EFE8D2E" w:rsidR="00533061" w:rsidRDefault="00533061" w:rsidP="00533061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</w:tabs>
        <w:rPr>
          <w:rFonts w:ascii="Book Antiqua" w:eastAsia="Book Antiqua" w:hAnsi="Book Antiqua" w:cs="Book Antiqua"/>
          <w:b/>
          <w:i/>
          <w:color w:val="FF0000"/>
          <w:sz w:val="48"/>
          <w:szCs w:val="48"/>
        </w:rPr>
      </w:pPr>
      <w:r>
        <w:rPr>
          <w:rFonts w:ascii="Book Antiqua" w:eastAsia="Book Antiqua" w:hAnsi="Book Antiqua" w:cs="Book Antiqua"/>
          <w:b/>
          <w:i/>
          <w:color w:val="FF0000"/>
          <w:sz w:val="48"/>
          <w:szCs w:val="48"/>
        </w:rPr>
        <w:t>RÈGLEMENT INTÉRIEUR ADHÉRENT</w:t>
      </w:r>
    </w:p>
    <w:p w14:paraId="3C20C473" w14:textId="77777777" w:rsidR="00533061" w:rsidRDefault="00533061" w:rsidP="00533061"/>
    <w:p w14:paraId="0BE38380" w14:textId="167A8DC5" w:rsidR="00533061" w:rsidRPr="00D5188F" w:rsidRDefault="00533061" w:rsidP="00D5188F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RAPPEL :</w:t>
      </w:r>
      <w:r>
        <w:rPr>
          <w:b/>
          <w:sz w:val="24"/>
          <w:szCs w:val="24"/>
        </w:rPr>
        <w:t xml:space="preserve"> USC Muscu / Haltérophilie / Force est une association sportive, et non une salle privée, qui fonctionne avec un salarié et des </w:t>
      </w:r>
      <w:r>
        <w:rPr>
          <w:b/>
          <w:color w:val="FF0000"/>
          <w:sz w:val="24"/>
          <w:szCs w:val="24"/>
        </w:rPr>
        <w:t>BÉNÉVOLES</w:t>
      </w:r>
      <w:r>
        <w:rPr>
          <w:b/>
          <w:sz w:val="24"/>
          <w:szCs w:val="24"/>
        </w:rPr>
        <w:t>.</w:t>
      </w:r>
    </w:p>
    <w:p w14:paraId="32387C80" w14:textId="77777777" w:rsidR="00533061" w:rsidRDefault="00533061" w:rsidP="00533061">
      <w:pPr>
        <w:tabs>
          <w:tab w:val="left" w:pos="1843"/>
        </w:tabs>
        <w:ind w:firstLine="284"/>
        <w:rPr>
          <w:b/>
          <w:sz w:val="24"/>
          <w:szCs w:val="24"/>
          <w:u w:val="single"/>
        </w:rPr>
      </w:pPr>
    </w:p>
    <w:p w14:paraId="3C0CFA6A" w14:textId="77777777" w:rsidR="00533061" w:rsidRDefault="00533061" w:rsidP="00533061">
      <w:pPr>
        <w:tabs>
          <w:tab w:val="left" w:pos="1843"/>
        </w:tabs>
        <w:ind w:firstLine="284"/>
        <w:rPr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  <w:u w:val="single"/>
        </w:rPr>
        <w:t>Article 1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 xml:space="preserve">L’accès à la salle </w:t>
      </w:r>
    </w:p>
    <w:p w14:paraId="58EF8C06" w14:textId="77777777" w:rsidR="00533061" w:rsidRDefault="00533061" w:rsidP="00533061"/>
    <w:p w14:paraId="78DBA203" w14:textId="77777777" w:rsidR="00533061" w:rsidRPr="008254CF" w:rsidRDefault="00533061" w:rsidP="00533061">
      <w:pPr>
        <w:ind w:firstLine="284"/>
        <w:rPr>
          <w:sz w:val="26"/>
          <w:szCs w:val="26"/>
        </w:rPr>
      </w:pPr>
      <w:r w:rsidRPr="008254CF">
        <w:rPr>
          <w:sz w:val="26"/>
          <w:szCs w:val="26"/>
        </w:rPr>
        <w:t>L’accès et l'entraînement ne sont autorisés qu’à partir du respect des conditions suivantes :</w:t>
      </w:r>
    </w:p>
    <w:p w14:paraId="1CE33325" w14:textId="77777777" w:rsidR="00533061" w:rsidRDefault="00533061" w:rsidP="00533061">
      <w:pPr>
        <w:ind w:firstLine="284"/>
        <w:rPr>
          <w:sz w:val="24"/>
          <w:szCs w:val="24"/>
        </w:rPr>
      </w:pPr>
    </w:p>
    <w:p w14:paraId="532DD534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0"/>
          <w:id w:val="533014101"/>
        </w:sdtPr>
        <w:sdtEndPr/>
        <w:sdtContent>
          <w:r w:rsidR="00533061" w:rsidRPr="00BB2D5F">
            <w:rPr>
              <w:rFonts w:ascii="Fira Mono" w:eastAsia="Fira Mono" w:hAnsi="Fira Mono" w:cs="Fira Mono"/>
            </w:rPr>
            <w:sym w:font="Wingdings" w:char="F0C4"/>
          </w:r>
        </w:sdtContent>
      </w:sdt>
      <w:r w:rsidR="00533061">
        <w:rPr>
          <w:sz w:val="24"/>
          <w:szCs w:val="24"/>
        </w:rPr>
        <w:t xml:space="preserve"> </w:t>
      </w:r>
      <w:r w:rsidR="00533061">
        <w:rPr>
          <w:b/>
          <w:color w:val="FF0000"/>
          <w:sz w:val="26"/>
          <w:szCs w:val="26"/>
        </w:rPr>
        <w:t>Dossier d’inscription complet</w:t>
      </w:r>
      <w:r w:rsidR="00533061">
        <w:rPr>
          <w:b/>
          <w:color w:val="FF0000"/>
          <w:sz w:val="24"/>
          <w:szCs w:val="24"/>
        </w:rPr>
        <w:t xml:space="preserve"> </w:t>
      </w:r>
      <w:r w:rsidR="00533061">
        <w:rPr>
          <w:sz w:val="24"/>
          <w:szCs w:val="24"/>
        </w:rPr>
        <w:t>déposé le 1</w:t>
      </w:r>
      <w:r w:rsidR="00533061">
        <w:rPr>
          <w:sz w:val="24"/>
          <w:szCs w:val="24"/>
          <w:vertAlign w:val="superscript"/>
        </w:rPr>
        <w:t>er</w:t>
      </w:r>
      <w:r w:rsidR="00533061">
        <w:rPr>
          <w:sz w:val="24"/>
          <w:szCs w:val="24"/>
        </w:rPr>
        <w:t xml:space="preserve"> jour de votre entraînement</w:t>
      </w:r>
    </w:p>
    <w:p w14:paraId="2058FFAA" w14:textId="77777777" w:rsidR="00533061" w:rsidRDefault="00D517F5" w:rsidP="00533061">
      <w:pPr>
        <w:ind w:firstLine="284"/>
        <w:rPr>
          <w:i/>
          <w:sz w:val="24"/>
          <w:szCs w:val="24"/>
        </w:rPr>
      </w:pPr>
      <w:sdt>
        <w:sdtPr>
          <w:tag w:val="goog_rdk_1"/>
          <w:id w:val="-529257925"/>
        </w:sdtPr>
        <w:sdtEndPr/>
        <w:sdtContent>
          <w:sdt>
            <w:sdtPr>
              <w:tag w:val="goog_rdk_0"/>
              <w:id w:val="-1179184424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Dépôt de vos affaires personnelles dans les casiers, règle de sécurité</w:t>
      </w:r>
    </w:p>
    <w:p w14:paraId="1154D316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2"/>
          <w:id w:val="2063133229"/>
        </w:sdtPr>
        <w:sdtEndPr/>
        <w:sdtContent>
          <w:sdt>
            <w:sdtPr>
              <w:tag w:val="goog_rdk_0"/>
              <w:id w:val="1874030239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Se conformer aux horaires d’ouverture et de fermeture, modifiables à tout moment</w:t>
      </w:r>
    </w:p>
    <w:p w14:paraId="76600FD3" w14:textId="43D4477C" w:rsidR="00533061" w:rsidRP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3"/>
          <w:id w:val="718325108"/>
        </w:sdtPr>
        <w:sdtEndPr/>
        <w:sdtContent>
          <w:sdt>
            <w:sdtPr>
              <w:tag w:val="goog_rdk_0"/>
              <w:id w:val="437640857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</w:t>
      </w:r>
      <w:r w:rsidR="00533061" w:rsidRPr="0012499B">
        <w:rPr>
          <w:b/>
          <w:color w:val="00B0F0"/>
          <w:sz w:val="24"/>
          <w:szCs w:val="24"/>
        </w:rPr>
        <w:t>Toute adhésion est définitive et non remboursable</w:t>
      </w:r>
    </w:p>
    <w:p w14:paraId="5E4C148D" w14:textId="77777777" w:rsidR="00533061" w:rsidRDefault="00533061" w:rsidP="00533061"/>
    <w:p w14:paraId="27BD4BA7" w14:textId="77777777" w:rsidR="00533061" w:rsidRDefault="00533061" w:rsidP="00533061">
      <w:pPr>
        <w:tabs>
          <w:tab w:val="left" w:pos="1843"/>
        </w:tabs>
        <w:ind w:firstLine="284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Article 2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 xml:space="preserve">L’hygiène </w:t>
      </w:r>
    </w:p>
    <w:p w14:paraId="240C04C2" w14:textId="77777777" w:rsidR="00533061" w:rsidRDefault="00533061" w:rsidP="00533061">
      <w:pPr>
        <w:ind w:firstLine="284"/>
      </w:pPr>
    </w:p>
    <w:p w14:paraId="7C1F5E10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4"/>
          <w:id w:val="1489208032"/>
        </w:sdtPr>
        <w:sdtEndPr/>
        <w:sdtContent>
          <w:sdt>
            <w:sdtPr>
              <w:tag w:val="goog_rdk_0"/>
              <w:id w:val="1427611838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Tenue de sport </w:t>
      </w:r>
      <w:r w:rsidR="00533061">
        <w:rPr>
          <w:b/>
          <w:color w:val="FF0000"/>
          <w:sz w:val="24"/>
          <w:szCs w:val="24"/>
        </w:rPr>
        <w:t>correcte et décente</w:t>
      </w:r>
      <w:r w:rsidR="00533061">
        <w:rPr>
          <w:sz w:val="24"/>
          <w:szCs w:val="24"/>
        </w:rPr>
        <w:t xml:space="preserve"> obligatoire et chaussures de sport</w:t>
      </w:r>
      <w:r w:rsidR="00533061">
        <w:rPr>
          <w:b/>
          <w:color w:val="FF0000"/>
          <w:sz w:val="24"/>
          <w:szCs w:val="24"/>
        </w:rPr>
        <w:t xml:space="preserve"> propres</w:t>
      </w:r>
    </w:p>
    <w:p w14:paraId="5A6898FA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5"/>
          <w:id w:val="659276310"/>
        </w:sdtPr>
        <w:sdtEndPr/>
        <w:sdtContent>
          <w:sdt>
            <w:sdtPr>
              <w:tag w:val="goog_rdk_0"/>
              <w:id w:val="1876502737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</w:t>
      </w:r>
      <w:r w:rsidR="00533061">
        <w:rPr>
          <w:b/>
          <w:color w:val="FF0000"/>
          <w:sz w:val="24"/>
          <w:szCs w:val="24"/>
        </w:rPr>
        <w:t>Serviette obligatoire</w:t>
      </w:r>
      <w:r w:rsidR="00533061">
        <w:rPr>
          <w:sz w:val="24"/>
          <w:szCs w:val="24"/>
        </w:rPr>
        <w:t>, lors de l’utilisation des appareils, des tapis</w:t>
      </w:r>
    </w:p>
    <w:p w14:paraId="79C190C0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6"/>
          <w:id w:val="904346403"/>
        </w:sdtPr>
        <w:sdtEndPr/>
        <w:sdtContent>
          <w:sdt>
            <w:sdtPr>
              <w:tag w:val="goog_rdk_0"/>
              <w:id w:val="-26104044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Ramasser sa bouteille d’eau avant de partir</w:t>
      </w:r>
    </w:p>
    <w:p w14:paraId="19794AE9" w14:textId="77777777" w:rsidR="00533061" w:rsidRDefault="00533061" w:rsidP="00533061"/>
    <w:p w14:paraId="5D3B848A" w14:textId="77777777" w:rsidR="00533061" w:rsidRDefault="00533061" w:rsidP="00533061">
      <w:pPr>
        <w:tabs>
          <w:tab w:val="left" w:pos="1843"/>
        </w:tabs>
        <w:ind w:firstLine="28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Article 3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>Le matériel</w:t>
      </w:r>
    </w:p>
    <w:p w14:paraId="137E6FC4" w14:textId="77777777" w:rsidR="00533061" w:rsidRDefault="00533061" w:rsidP="00533061"/>
    <w:p w14:paraId="7492702A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7"/>
          <w:id w:val="-308021587"/>
        </w:sdtPr>
        <w:sdtEndPr/>
        <w:sdtContent>
          <w:sdt>
            <w:sdtPr>
              <w:tag w:val="goog_rdk_0"/>
              <w:id w:val="-1007514311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>Respecter le matériel mis à disposition</w:t>
      </w:r>
    </w:p>
    <w:p w14:paraId="30E603C7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8"/>
          <w:id w:val="-1038968486"/>
        </w:sdtPr>
        <w:sdtEndPr/>
        <w:sdtContent>
          <w:sdt>
            <w:sdtPr>
              <w:tag w:val="goog_rdk_0"/>
              <w:id w:val="-594710700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b/>
          <w:color w:val="FF0000"/>
          <w:sz w:val="24"/>
          <w:szCs w:val="24"/>
        </w:rPr>
        <w:t xml:space="preserve">Ranger, décharger </w:t>
      </w:r>
      <w:r w:rsidR="00533061" w:rsidRPr="00BB2D5F">
        <w:rPr>
          <w:bCs/>
          <w:sz w:val="24"/>
          <w:szCs w:val="24"/>
        </w:rPr>
        <w:t xml:space="preserve">et </w:t>
      </w:r>
      <w:r w:rsidR="00533061">
        <w:rPr>
          <w:bCs/>
          <w:sz w:val="24"/>
          <w:szCs w:val="24"/>
        </w:rPr>
        <w:t>nettoyer</w:t>
      </w:r>
      <w:r w:rsidR="00533061" w:rsidRPr="00BB2D5F">
        <w:rPr>
          <w:b/>
          <w:sz w:val="24"/>
          <w:szCs w:val="24"/>
        </w:rPr>
        <w:t xml:space="preserve"> </w:t>
      </w:r>
      <w:r w:rsidR="00533061">
        <w:rPr>
          <w:sz w:val="24"/>
          <w:szCs w:val="24"/>
        </w:rPr>
        <w:t>après utilisation (poids, barres, etc…)</w:t>
      </w:r>
    </w:p>
    <w:p w14:paraId="032BC156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9"/>
          <w:id w:val="1974789385"/>
        </w:sdtPr>
        <w:sdtEndPr/>
        <w:sdtContent>
          <w:sdt>
            <w:sdtPr>
              <w:tag w:val="goog_rdk_0"/>
              <w:id w:val="1254006091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>Signaler toute anomalie de fonctionnement à un animateur ou membre du bureau</w:t>
      </w:r>
    </w:p>
    <w:p w14:paraId="40A4C421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10"/>
          <w:id w:val="36019762"/>
        </w:sdtPr>
        <w:sdtEndPr/>
        <w:sdtContent>
          <w:sdt>
            <w:sdtPr>
              <w:tag w:val="goog_rdk_0"/>
              <w:id w:val="-1585455509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Respecter la sécurité : au niveau des bancs de développé couché, des plateaux d’haltérophilie (ne </w:t>
      </w:r>
      <w:r w:rsidR="00533061">
        <w:rPr>
          <w:sz w:val="24"/>
          <w:szCs w:val="24"/>
        </w:rPr>
        <w:br/>
        <w:t xml:space="preserve">        pas les traverser lors des entraînements)</w:t>
      </w:r>
    </w:p>
    <w:p w14:paraId="0C04EF33" w14:textId="77777777" w:rsidR="00533061" w:rsidRDefault="00533061" w:rsidP="00533061">
      <w:pPr>
        <w:ind w:firstLine="284"/>
        <w:rPr>
          <w:sz w:val="24"/>
          <w:szCs w:val="24"/>
        </w:rPr>
      </w:pPr>
      <w:r w:rsidRPr="00BB2D5F">
        <w:rPr>
          <w:bCs/>
        </w:rPr>
        <w:sym w:font="Wingdings" w:char="F0C4"/>
      </w:r>
      <w:r>
        <w:rPr>
          <w:b/>
          <w:color w:val="FF0000"/>
          <w:sz w:val="24"/>
          <w:szCs w:val="24"/>
        </w:rPr>
        <w:t>L’emprunt et la sortie de matériel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à l’extérieur de la salle sont interdits.</w:t>
      </w:r>
    </w:p>
    <w:p w14:paraId="34592D67" w14:textId="77777777" w:rsidR="00533061" w:rsidRPr="000416FB" w:rsidRDefault="00D517F5" w:rsidP="00533061">
      <w:pPr>
        <w:ind w:firstLine="284"/>
        <w:rPr>
          <w:sz w:val="28"/>
          <w:szCs w:val="28"/>
        </w:rPr>
      </w:pPr>
      <w:sdt>
        <w:sdtPr>
          <w:tag w:val="goog_rdk_12"/>
          <w:id w:val="600381685"/>
        </w:sdtPr>
        <w:sdtEndPr/>
        <w:sdtContent>
          <w:sdt>
            <w:sdtPr>
              <w:tag w:val="goog_rdk_0"/>
              <w:id w:val="2009325423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b/>
          <w:color w:val="FF0000"/>
          <w:sz w:val="24"/>
          <w:szCs w:val="24"/>
        </w:rPr>
        <w:t>Interdiction d’apporter du matériel</w:t>
      </w:r>
      <w:r w:rsidR="00533061">
        <w:rPr>
          <w:color w:val="FF0000"/>
          <w:sz w:val="24"/>
          <w:szCs w:val="24"/>
        </w:rPr>
        <w:t xml:space="preserve"> </w:t>
      </w:r>
      <w:r w:rsidR="00533061">
        <w:rPr>
          <w:sz w:val="24"/>
          <w:szCs w:val="24"/>
        </w:rPr>
        <w:t>susceptible d’endommager les installations.</w:t>
      </w:r>
    </w:p>
    <w:p w14:paraId="28234A29" w14:textId="77777777" w:rsidR="00533061" w:rsidRDefault="00533061" w:rsidP="00533061"/>
    <w:p w14:paraId="6CE0E11B" w14:textId="77777777" w:rsidR="00533061" w:rsidRDefault="00533061" w:rsidP="00533061">
      <w:pPr>
        <w:tabs>
          <w:tab w:val="left" w:pos="1843"/>
        </w:tabs>
        <w:ind w:firstLine="284"/>
        <w:rPr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Article 4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>Respect mutuel</w:t>
      </w:r>
    </w:p>
    <w:p w14:paraId="0A28BD53" w14:textId="77777777" w:rsidR="00533061" w:rsidRDefault="00533061" w:rsidP="00533061">
      <w:pPr>
        <w:ind w:firstLine="284"/>
      </w:pPr>
    </w:p>
    <w:p w14:paraId="57F3DE03" w14:textId="77777777" w:rsidR="00533061" w:rsidRDefault="00533061" w:rsidP="00533061">
      <w:pPr>
        <w:ind w:left="28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Respect de l’organisation mise en place, des animateurs sportifs, des autres adhérents. </w:t>
      </w:r>
    </w:p>
    <w:p w14:paraId="4198F028" w14:textId="77777777" w:rsidR="00533061" w:rsidRDefault="00533061" w:rsidP="00533061">
      <w:pPr>
        <w:ind w:firstLine="284"/>
        <w:rPr>
          <w:color w:val="FF0000"/>
          <w:sz w:val="24"/>
          <w:szCs w:val="24"/>
        </w:rPr>
      </w:pPr>
      <w:r w:rsidRPr="00EE02A0">
        <w:rPr>
          <w:b/>
          <w:color w:val="0070C0"/>
          <w:sz w:val="24"/>
          <w:szCs w:val="24"/>
        </w:rPr>
        <w:t xml:space="preserve">Tout comportement jugé inapproprié entraînera </w:t>
      </w:r>
      <w:r w:rsidRPr="000416FB">
        <w:rPr>
          <w:b/>
          <w:color w:val="FF0000"/>
          <w:sz w:val="24"/>
          <w:szCs w:val="24"/>
          <w:u w:val="single"/>
        </w:rPr>
        <w:t>l’exclusion sans remboursement de cotisation</w:t>
      </w:r>
      <w:r>
        <w:rPr>
          <w:b/>
          <w:color w:val="FF0000"/>
          <w:sz w:val="24"/>
          <w:szCs w:val="24"/>
        </w:rPr>
        <w:t>.</w:t>
      </w:r>
    </w:p>
    <w:p w14:paraId="23420AEB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14"/>
          <w:id w:val="676457684"/>
        </w:sdtPr>
        <w:sdtEndPr/>
        <w:sdtContent>
          <w:sdt>
            <w:sdtPr>
              <w:tag w:val="goog_rdk_0"/>
              <w:id w:val="-1328827079"/>
            </w:sdtPr>
            <w:sdtEndPr/>
            <w:sdtContent>
              <w:r w:rsidR="00533061" w:rsidRPr="00BB2D5F">
                <w:rPr>
                  <w:rFonts w:eastAsia="Fira Mono"/>
                </w:rPr>
                <w:sym w:font="Wingdings" w:char="F0C4"/>
              </w:r>
              <w:r w:rsidR="00533061">
                <w:rPr>
                  <w:rFonts w:eastAsia="Fira Mono"/>
                </w:rPr>
                <w:t xml:space="preserve"> </w:t>
              </w:r>
            </w:sdtContent>
          </w:sdt>
        </w:sdtContent>
      </w:sdt>
      <w:r w:rsidR="00533061">
        <w:rPr>
          <w:sz w:val="24"/>
          <w:szCs w:val="24"/>
        </w:rPr>
        <w:t>Un minimum de savoir vivre et de politesse</w:t>
      </w:r>
    </w:p>
    <w:p w14:paraId="37A9B1CA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15"/>
          <w:id w:val="-505749155"/>
        </w:sdtPr>
        <w:sdtEndPr/>
        <w:sdtContent>
          <w:r w:rsidR="00533061">
            <w:sym w:font="Wingdings" w:char="F0C4"/>
          </w:r>
          <w:r w:rsidR="00533061" w:rsidRPr="00BB2D5F">
            <w:t xml:space="preserve"> </w:t>
          </w:r>
        </w:sdtContent>
      </w:sdt>
      <w:r w:rsidR="00533061">
        <w:rPr>
          <w:sz w:val="24"/>
          <w:szCs w:val="24"/>
        </w:rPr>
        <w:t>Les comportements ne doivent pas être source de nuisance</w:t>
      </w:r>
    </w:p>
    <w:p w14:paraId="041652C0" w14:textId="77777777" w:rsidR="00533061" w:rsidRPr="0012499B" w:rsidRDefault="00D517F5" w:rsidP="00533061">
      <w:pPr>
        <w:ind w:firstLine="284"/>
        <w:rPr>
          <w:sz w:val="24"/>
          <w:szCs w:val="24"/>
        </w:rPr>
      </w:pPr>
      <w:sdt>
        <w:sdtPr>
          <w:tag w:val="goog_rdk_16"/>
          <w:id w:val="682936724"/>
        </w:sdtPr>
        <w:sdtEndPr/>
        <w:sdtContent>
          <w:sdt>
            <w:sdtPr>
              <w:tag w:val="goog_rdk_0"/>
              <w:id w:val="-2120681507"/>
            </w:sdtPr>
            <w:sdtEndPr/>
            <w:sdtContent>
              <w:r w:rsidR="00533061" w:rsidRPr="0012499B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 w:rsidRPr="0012499B">
        <w:rPr>
          <w:sz w:val="24"/>
          <w:szCs w:val="24"/>
        </w:rPr>
        <w:t xml:space="preserve"> Pas de coaching personnel dans la salle</w:t>
      </w:r>
    </w:p>
    <w:p w14:paraId="67714459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17"/>
          <w:id w:val="-1442682687"/>
        </w:sdtPr>
        <w:sdtEndPr/>
        <w:sdtContent>
          <w:sdt>
            <w:sdtPr>
              <w:tag w:val="goog_rdk_0"/>
              <w:id w:val="325870361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Exclusion immédiate en cas de dopage ou prise de produits illicites ou revente de produits</w:t>
      </w:r>
    </w:p>
    <w:p w14:paraId="7F57F7CC" w14:textId="77777777" w:rsidR="00533061" w:rsidRDefault="00D517F5" w:rsidP="00533061">
      <w:pPr>
        <w:ind w:firstLine="284"/>
        <w:rPr>
          <w:sz w:val="24"/>
          <w:szCs w:val="24"/>
        </w:rPr>
      </w:pPr>
      <w:sdt>
        <w:sdtPr>
          <w:tag w:val="goog_rdk_18"/>
          <w:id w:val="381988808"/>
        </w:sdtPr>
        <w:sdtEndPr/>
        <w:sdtContent>
          <w:sdt>
            <w:sdtPr>
              <w:tag w:val="goog_rdk_0"/>
              <w:id w:val="869880402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Permettre à tous l’accès au matériel (plateau, barres, tourner sur les machines avec les autres   </w:t>
      </w:r>
      <w:r w:rsidR="00533061">
        <w:rPr>
          <w:sz w:val="24"/>
          <w:szCs w:val="24"/>
        </w:rPr>
        <w:br/>
        <w:t xml:space="preserve">         adhérents).</w:t>
      </w:r>
    </w:p>
    <w:p w14:paraId="6CCA5BC5" w14:textId="77777777" w:rsidR="00533061" w:rsidRDefault="00D517F5" w:rsidP="00533061">
      <w:pPr>
        <w:ind w:left="284"/>
        <w:rPr>
          <w:sz w:val="24"/>
          <w:szCs w:val="24"/>
        </w:rPr>
      </w:pPr>
      <w:sdt>
        <w:sdtPr>
          <w:tag w:val="goog_rdk_19"/>
          <w:id w:val="-582224601"/>
        </w:sdtPr>
        <w:sdtEndPr/>
        <w:sdtContent>
          <w:sdt>
            <w:sdtPr>
              <w:tag w:val="goog_rdk_0"/>
              <w:id w:val="-1100487623"/>
            </w:sdtPr>
            <w:sdtEndPr/>
            <w:sdtContent>
              <w:r w:rsidR="00533061" w:rsidRPr="00BB2D5F">
                <w:rPr>
                  <w:rFonts w:ascii="Fira Mono" w:eastAsia="Fira Mono" w:hAnsi="Fira Mono" w:cs="Fira Mono"/>
                </w:rPr>
                <w:sym w:font="Wingdings" w:char="F0C4"/>
              </w:r>
            </w:sdtContent>
          </w:sdt>
        </w:sdtContent>
      </w:sdt>
      <w:r w:rsidR="00533061">
        <w:rPr>
          <w:sz w:val="24"/>
          <w:szCs w:val="24"/>
        </w:rPr>
        <w:t xml:space="preserve"> Interdiction de pénétrer dans le bureau sans autorisation de l’animateur responsable ou d’un membre du bureau.</w:t>
      </w:r>
    </w:p>
    <w:p w14:paraId="2A2F8EC7" w14:textId="77777777" w:rsidR="00533061" w:rsidRDefault="00D517F5" w:rsidP="00533061">
      <w:pPr>
        <w:ind w:left="284"/>
        <w:rPr>
          <w:bCs/>
          <w:sz w:val="24"/>
          <w:szCs w:val="24"/>
        </w:rPr>
      </w:pPr>
      <w:sdt>
        <w:sdtPr>
          <w:tag w:val="goog_rdk_0"/>
          <w:id w:val="716551505"/>
        </w:sdtPr>
        <w:sdtEndPr/>
        <w:sdtContent>
          <w:r w:rsidR="00533061" w:rsidRPr="00BB2D5F">
            <w:rPr>
              <w:rFonts w:ascii="Fira Mono" w:eastAsia="Fira Mono" w:hAnsi="Fira Mono" w:cs="Fira Mono"/>
            </w:rPr>
            <w:sym w:font="Wingdings" w:char="F0C4"/>
          </w:r>
        </w:sdtContent>
      </w:sdt>
      <w:r w:rsidR="00533061">
        <w:t xml:space="preserve"> </w:t>
      </w:r>
      <w:r w:rsidR="00533061">
        <w:rPr>
          <w:sz w:val="24"/>
          <w:szCs w:val="24"/>
        </w:rPr>
        <w:t>N</w:t>
      </w:r>
      <w:r w:rsidR="00533061" w:rsidRPr="00767E48">
        <w:rPr>
          <w:sz w:val="24"/>
          <w:szCs w:val="24"/>
        </w:rPr>
        <w:t xml:space="preserve">e pas nuire à l’image du club </w:t>
      </w:r>
      <w:r w:rsidR="00533061" w:rsidRPr="00983DEE">
        <w:rPr>
          <w:sz w:val="24"/>
          <w:szCs w:val="24"/>
        </w:rPr>
        <w:t>(dans d’autres structures, sur les réseaux sociaux =</w:t>
      </w:r>
      <w:r w:rsidR="00533061" w:rsidRPr="00983DEE">
        <w:rPr>
          <w:bCs/>
          <w:sz w:val="24"/>
          <w:szCs w:val="24"/>
        </w:rPr>
        <w:t xml:space="preserve"> exclusion</w:t>
      </w:r>
    </w:p>
    <w:p w14:paraId="7D8525A8" w14:textId="77777777" w:rsidR="00533061" w:rsidRDefault="00D517F5" w:rsidP="00533061">
      <w:pPr>
        <w:ind w:left="284"/>
        <w:rPr>
          <w:sz w:val="24"/>
          <w:szCs w:val="24"/>
        </w:rPr>
      </w:pPr>
      <w:sdt>
        <w:sdtPr>
          <w:tag w:val="goog_rdk_0"/>
          <w:id w:val="1406955513"/>
        </w:sdtPr>
        <w:sdtEndPr/>
        <w:sdtContent>
          <w:r w:rsidR="00533061" w:rsidRPr="00BB2D5F">
            <w:rPr>
              <w:rFonts w:ascii="Fira Mono" w:eastAsia="Fira Mono" w:hAnsi="Fira Mono" w:cs="Fira Mono"/>
            </w:rPr>
            <w:sym w:font="Wingdings" w:char="F0C4"/>
          </w:r>
        </w:sdtContent>
      </w:sdt>
      <w:r w:rsidR="00533061">
        <w:rPr>
          <w:sz w:val="24"/>
          <w:szCs w:val="24"/>
        </w:rPr>
        <w:t xml:space="preserve"> Limiter le champ de vos vidéos. Respect de la vie privée des adhérents. Ne pas gêner les adhérents      avec les trépieds</w:t>
      </w:r>
    </w:p>
    <w:p w14:paraId="25C1BA03" w14:textId="7802952A" w:rsidR="005A12A7" w:rsidRDefault="005A12A7" w:rsidP="00533061">
      <w:pPr>
        <w:rPr>
          <w:sz w:val="24"/>
          <w:szCs w:val="24"/>
        </w:rPr>
      </w:pPr>
    </w:p>
    <w:p w14:paraId="1409BD97" w14:textId="77777777" w:rsidR="005A12A7" w:rsidRDefault="00152C5F">
      <w:pPr>
        <w:tabs>
          <w:tab w:val="left" w:pos="1843"/>
        </w:tabs>
        <w:ind w:firstLine="284"/>
        <w:rPr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Article 5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>
        <w:rPr>
          <w:b/>
          <w:i/>
          <w:color w:val="FF0000"/>
          <w:sz w:val="28"/>
          <w:szCs w:val="28"/>
        </w:rPr>
        <w:t>Le droit à l’image</w:t>
      </w:r>
    </w:p>
    <w:p w14:paraId="1B0B1C05" w14:textId="16100565" w:rsidR="005A12A7" w:rsidRDefault="00152C5F" w:rsidP="000416FB">
      <w:pPr>
        <w:ind w:left="284"/>
        <w:rPr>
          <w:sz w:val="24"/>
          <w:szCs w:val="24"/>
        </w:rPr>
      </w:pPr>
      <w:r>
        <w:rPr>
          <w:sz w:val="24"/>
          <w:szCs w:val="24"/>
        </w:rPr>
        <w:t>Le club peut utiliser votre image. Si vous ne le souhaitez pas merci de cocher la case suivante :</w:t>
      </w:r>
    </w:p>
    <w:p w14:paraId="143EB1CD" w14:textId="77777777" w:rsidR="005A12A7" w:rsidRDefault="00152C5F" w:rsidP="000416FB">
      <w:pPr>
        <w:ind w:left="284" w:firstLine="436"/>
        <w:rPr>
          <w:sz w:val="24"/>
          <w:szCs w:val="24"/>
        </w:rPr>
      </w:pPr>
      <w:r>
        <w:rPr>
          <w:sz w:val="24"/>
          <w:szCs w:val="24"/>
        </w:rPr>
        <w:t>□ Je n’autorise pas le club à utiliser mon image</w:t>
      </w:r>
    </w:p>
    <w:p w14:paraId="4437D1F9" w14:textId="77777777" w:rsidR="005A12A7" w:rsidRDefault="005A12A7">
      <w:pPr>
        <w:rPr>
          <w:sz w:val="24"/>
          <w:szCs w:val="24"/>
        </w:rPr>
      </w:pPr>
    </w:p>
    <w:p w14:paraId="2C7F28C2" w14:textId="6A9CF8B7" w:rsidR="005A12A7" w:rsidRDefault="00BB2D5F" w:rsidP="0072534B">
      <w:pPr>
        <w:tabs>
          <w:tab w:val="left" w:pos="9923"/>
        </w:tabs>
        <w:ind w:left="284"/>
        <w:rPr>
          <w:b/>
          <w:sz w:val="18"/>
          <w:szCs w:val="18"/>
          <w:u w:val="single"/>
        </w:rPr>
      </w:pPr>
      <w:r>
        <w:rPr>
          <w:sz w:val="24"/>
          <w:szCs w:val="24"/>
        </w:rPr>
        <w:t>Règlement «</w:t>
      </w:r>
      <w:r w:rsidR="00152C5F">
        <w:rPr>
          <w:b/>
          <w:i/>
          <w:sz w:val="24"/>
          <w:szCs w:val="24"/>
        </w:rPr>
        <w:t xml:space="preserve"> Lu et approuvé » - </w:t>
      </w:r>
      <w:r w:rsidR="00152C5F">
        <w:rPr>
          <w:sz w:val="24"/>
          <w:szCs w:val="24"/>
        </w:rPr>
        <w:t>Nom + Date + Signature de l’adhérent</w:t>
      </w:r>
      <w:r w:rsidR="0072534B">
        <w:rPr>
          <w:sz w:val="24"/>
          <w:szCs w:val="24"/>
        </w:rPr>
        <w:tab/>
      </w:r>
    </w:p>
    <w:sectPr w:rsidR="005A12A7" w:rsidSect="009716FB">
      <w:pgSz w:w="11906" w:h="16838"/>
      <w:pgMar w:top="567" w:right="849" w:bottom="42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ira Mono">
    <w:altName w:val="Fira Mono"/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B65"/>
    <w:multiLevelType w:val="hybridMultilevel"/>
    <w:tmpl w:val="E2F6918A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0980401"/>
    <w:multiLevelType w:val="multilevel"/>
    <w:tmpl w:val="A9BE7F66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691DD0"/>
    <w:multiLevelType w:val="multilevel"/>
    <w:tmpl w:val="C59EE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A7"/>
    <w:rsid w:val="000416FB"/>
    <w:rsid w:val="00064495"/>
    <w:rsid w:val="00100EC1"/>
    <w:rsid w:val="00152C5F"/>
    <w:rsid w:val="001F02D6"/>
    <w:rsid w:val="002854A5"/>
    <w:rsid w:val="00287EF2"/>
    <w:rsid w:val="004924BD"/>
    <w:rsid w:val="004C7415"/>
    <w:rsid w:val="00533061"/>
    <w:rsid w:val="005A12A7"/>
    <w:rsid w:val="006921FC"/>
    <w:rsid w:val="0072534B"/>
    <w:rsid w:val="00767E48"/>
    <w:rsid w:val="008254CF"/>
    <w:rsid w:val="008606C7"/>
    <w:rsid w:val="00912C04"/>
    <w:rsid w:val="009716FB"/>
    <w:rsid w:val="00983DEE"/>
    <w:rsid w:val="009B2A70"/>
    <w:rsid w:val="00A35EC2"/>
    <w:rsid w:val="00BB2D5F"/>
    <w:rsid w:val="00D517F5"/>
    <w:rsid w:val="00D5188F"/>
    <w:rsid w:val="00D539BE"/>
    <w:rsid w:val="00D73F7B"/>
    <w:rsid w:val="00F004ED"/>
    <w:rsid w:val="00F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17EE6"/>
  <w15:docId w15:val="{60E5A66A-CC61-404E-B470-94776260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pBdr>
        <w:top w:val="single" w:sz="4" w:space="1" w:color="000000"/>
        <w:left w:val="single" w:sz="4" w:space="1" w:color="000000"/>
        <w:bottom w:val="single" w:sz="4" w:space="19" w:color="000000"/>
        <w:right w:val="single" w:sz="4" w:space="0" w:color="000000"/>
      </w:pBdr>
      <w:tabs>
        <w:tab w:val="left" w:pos="9072"/>
      </w:tabs>
      <w:ind w:right="425"/>
      <w:jc w:val="center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tabs>
        <w:tab w:val="left" w:pos="9072"/>
      </w:tabs>
      <w:ind w:right="425"/>
      <w:outlineLvl w:val="1"/>
    </w:pPr>
    <w:rPr>
      <w:b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jc w:val="center"/>
    </w:pPr>
    <w:rPr>
      <w:b/>
      <w:sz w:val="36"/>
      <w:szCs w:val="36"/>
    </w:rPr>
  </w:style>
  <w:style w:type="table" w:styleId="Grilledutableau">
    <w:name w:val="Table Grid"/>
    <w:basedOn w:val="TableauNormal"/>
    <w:uiPriority w:val="59"/>
    <w:rsid w:val="00287EF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7QjD+EnGho2OdPOwGbD89eKGw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KQoBORIkCiIIB0IeChFRdWF0dHJvY2VudG8gU2FucxIJRmlyYSBNb25vGioKAjEwEiQKIggHQh4KEVF1YXR0cm9jZW50byBTYW5zEglGaXJhIE1vbm8aKgoCMTESJAoiCAdCHgoRUXVhdHRyb2NlbnRvIFNhbnMSCUZpcmEgTW9ubxoqCgIxMhIkCiIIB0IeChFRdWF0dHJvY2VudG8gU2FucxIJRmlyYSBNb25vGioKAjEzEiQKIggHQh4KEVF1YXR0cm9jZW50byBTYW5zEglGaXJhIE1vbm8aKgoCMTQSJAoiCAdCHgoRUXVhdHRyb2NlbnRvIFNhbnMSCUZpcmEgTW9ubxoqCgIxNRIkCiIIB0IeChFRdWF0dHJvY2VudG8gU2FucxIJRmlyYSBNb25vGioKAjE2EiQKIggHQh4KEVF1YXR0cm9jZW50byBTYW5zEglGaXJhIE1vbm8aKgoCMTcSJAoiCAdCHgoRUXVhdHRyb2NlbnRvIFNhbnMSCUZpcmEgTW9ubxoqCgIxOBIkCiIIB0IeChFRdWF0dHJvY2VudG8gU2FucxIJRmlyYSBNb25vGioKAjE5EiQKIggHQh4KEVF1YXR0cm9jZW50byBTYW5zEglGaXJhIE1vbm8yCGguZ2pkZ3hzMgloLjMwajB6bGw4AHIhMWpfRHYtSmpOdE5ZR1ppNUNqN29XckZnR1V3ZWQwRX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</dc:creator>
  <cp:lastModifiedBy>PEPIER Bertrand</cp:lastModifiedBy>
  <cp:revision>4</cp:revision>
  <cp:lastPrinted>2025-08-27T09:14:00Z</cp:lastPrinted>
  <dcterms:created xsi:type="dcterms:W3CDTF">2025-08-27T09:10:00Z</dcterms:created>
  <dcterms:modified xsi:type="dcterms:W3CDTF">2025-08-27T11:46:00Z</dcterms:modified>
</cp:coreProperties>
</file>